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35" w:rsidRDefault="00E249AA">
      <w:pPr>
        <w:pStyle w:val="1"/>
        <w:widowControl/>
        <w:spacing w:beforeAutospacing="0" w:afterAutospacing="0" w:line="480" w:lineRule="auto"/>
        <w:jc w:val="center"/>
        <w:rPr>
          <w:rFonts w:ascii="方正小标宋简体" w:eastAsia="方正小标宋简体" w:hAnsi="方正小标宋简体" w:cs="方正小标宋简体" w:hint="default"/>
          <w:b w:val="0"/>
          <w:bCs/>
          <w:color w:val="191919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/>
          <w:color w:val="191919"/>
          <w:sz w:val="44"/>
          <w:szCs w:val="44"/>
          <w:shd w:val="clear" w:color="auto" w:fill="FFFFFF"/>
        </w:rPr>
        <w:t>榆林市青联第二届委员会委员提名人选</w:t>
      </w:r>
    </w:p>
    <w:p w:rsidR="00292635" w:rsidRDefault="00E249AA">
      <w:pPr>
        <w:pStyle w:val="1"/>
        <w:widowControl/>
        <w:spacing w:beforeAutospacing="0" w:afterAutospacing="0" w:line="480" w:lineRule="auto"/>
        <w:jc w:val="center"/>
        <w:rPr>
          <w:rFonts w:ascii="方正小标宋简体" w:eastAsia="方正小标宋简体" w:hAnsi="方正小标宋简体" w:cs="方正小标宋简体" w:hint="default"/>
          <w:b w:val="0"/>
          <w:bCs/>
          <w:color w:val="191919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bCs/>
          <w:color w:val="191919"/>
          <w:sz w:val="44"/>
          <w:szCs w:val="44"/>
          <w:shd w:val="clear" w:color="auto" w:fill="FFFFFF"/>
        </w:rPr>
        <w:t>公示公告</w:t>
      </w:r>
    </w:p>
    <w:p w:rsidR="00292635" w:rsidRDefault="00292635">
      <w:pPr>
        <w:pStyle w:val="a3"/>
        <w:widowControl/>
        <w:spacing w:beforeAutospacing="0" w:afterAutospacing="0" w:line="480" w:lineRule="auto"/>
        <w:jc w:val="both"/>
        <w:rPr>
          <w:sz w:val="32"/>
          <w:szCs w:val="32"/>
        </w:rPr>
      </w:pPr>
    </w:p>
    <w:p w:rsidR="00292635" w:rsidRDefault="00E249AA">
      <w:pPr>
        <w:pStyle w:val="a3"/>
        <w:widowControl/>
        <w:spacing w:beforeAutospacing="0" w:afterAutospacing="0" w:line="48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榆林市青年联合会第二届委员会全体会议将于近期召开，根据全国青联章程和《榆林市青年联合会第二届委员会委员推荐办法》的有关精神，经协商、研究，提出市青联委员提名人选名单，现将提名人选有关信息公示如下。</w:t>
      </w:r>
    </w:p>
    <w:p w:rsidR="00292635" w:rsidRDefault="00E249AA">
      <w:pPr>
        <w:pStyle w:val="a3"/>
        <w:widowControl/>
        <w:spacing w:beforeAutospacing="0" w:afterAutospacing="0" w:line="48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公示日期为2018年1月10日—— 1月16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日（7天）。</w:t>
      </w:r>
    </w:p>
    <w:p w:rsidR="00292635" w:rsidRDefault="00E249AA">
      <w:pPr>
        <w:pStyle w:val="a3"/>
        <w:widowControl/>
        <w:spacing w:beforeAutospacing="0" w:afterAutospacing="0" w:line="480" w:lineRule="auto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公示期内，共青团榆林市委与市青联秘书处同时受理意见、反映，接受以电话、电子邮件或信函等方式反映的意见（信函以到达日邮戳为准）。</w:t>
      </w:r>
    </w:p>
    <w:p w:rsidR="00292635" w:rsidRDefault="00E249AA">
      <w:pPr>
        <w:pStyle w:val="a3"/>
        <w:widowControl/>
        <w:spacing w:beforeAutospacing="0" w:afterAutospacing="0" w:line="48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共青团榆林市委联系人：孟宪龙，联系电话：0912-3596276，电子邮箱：1175951174</w:t>
      </w:r>
      <w:r>
        <w:rPr>
          <w:rFonts w:ascii="仿宋_GB2312" w:eastAsia="仿宋_GB2312" w:hint="eastAsia"/>
          <w:sz w:val="32"/>
          <w:szCs w:val="32"/>
        </w:rPr>
        <w:t>@qq.com</w:t>
      </w:r>
      <w:r>
        <w:rPr>
          <w:rFonts w:ascii="仿宋_GB2312" w:eastAsia="仿宋_GB2312" w:hAnsi="仿宋_GB2312" w:cs="仿宋_GB2312" w:hint="eastAsia"/>
          <w:sz w:val="32"/>
          <w:szCs w:val="32"/>
        </w:rPr>
        <w:t>。通信地址：</w:t>
      </w:r>
      <w:r>
        <w:rPr>
          <w:rFonts w:ascii="仿宋_GB2312" w:eastAsia="仿宋_GB2312" w:hint="eastAsia"/>
          <w:sz w:val="32"/>
          <w:szCs w:val="32"/>
        </w:rPr>
        <w:t>榆林市开发区榆溪大道市委办公小区市委大楼229室</w:t>
      </w:r>
      <w:r>
        <w:rPr>
          <w:rFonts w:ascii="仿宋_GB2312" w:eastAsia="仿宋_GB2312" w:hAnsi="仿宋_GB2312" w:cs="仿宋_GB2312" w:hint="eastAsia"/>
          <w:sz w:val="32"/>
          <w:szCs w:val="32"/>
        </w:rPr>
        <w:t>（邮编719000）。</w:t>
      </w:r>
    </w:p>
    <w:p w:rsidR="00292635" w:rsidRDefault="00E249A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市青联秘书处联系人：刘洋，联系电话：0912-3822985，</w:t>
      </w:r>
      <w:r>
        <w:rPr>
          <w:rFonts w:ascii="仿宋_GB2312" w:eastAsia="仿宋_GB2312" w:hint="eastAsia"/>
          <w:sz w:val="32"/>
          <w:szCs w:val="32"/>
        </w:rPr>
        <w:t>邮箱：469268663@qq.com，地址：榆林市开发区榆溪大道市委办公小区人大楼120室对面办公室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>（邮编719000）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92635" w:rsidRDefault="00292635">
      <w:pPr>
        <w:pStyle w:val="a3"/>
        <w:widowControl/>
        <w:spacing w:beforeAutospacing="0" w:afterAutospacing="0" w:line="480" w:lineRule="auto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292635" w:rsidRDefault="00E249AA">
      <w:pPr>
        <w:pStyle w:val="a3"/>
        <w:widowControl/>
        <w:spacing w:beforeAutospacing="0" w:afterAutospacing="0" w:line="48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共青团榆林市委           榆林市青年联合会</w:t>
      </w:r>
    </w:p>
    <w:p w:rsidR="00E249AA" w:rsidRDefault="00E249AA">
      <w:pPr>
        <w:pStyle w:val="a3"/>
        <w:widowControl/>
        <w:spacing w:beforeAutospacing="0" w:afterAutospacing="0" w:line="480" w:lineRule="auto"/>
        <w:ind w:firstLineChars="1500" w:firstLine="4800"/>
        <w:jc w:val="both"/>
        <w:rPr>
          <w:rFonts w:ascii="仿宋_GB2312" w:eastAsia="仿宋_GB2312" w:hAnsi="仿宋_GB2312" w:cs="仿宋_GB2312"/>
          <w:sz w:val="32"/>
          <w:szCs w:val="32"/>
        </w:rPr>
        <w:sectPr w:rsidR="00E249AA" w:rsidSect="0029263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2018年1月9日</w:t>
      </w:r>
    </w:p>
    <w:p w:rsidR="00E249AA" w:rsidRDefault="00E249AA" w:rsidP="00E249AA">
      <w:pPr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lastRenderedPageBreak/>
        <w:t>榆林市青年联合会第二届委员会委员提名人选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2"/>
        <w:gridCol w:w="1281"/>
        <w:gridCol w:w="1233"/>
        <w:gridCol w:w="886"/>
        <w:gridCol w:w="1938"/>
        <w:gridCol w:w="1579"/>
        <w:gridCol w:w="3164"/>
        <w:gridCol w:w="1909"/>
        <w:gridCol w:w="1242"/>
      </w:tblGrid>
      <w:tr w:rsidR="00E249AA" w:rsidTr="00CC0ABB">
        <w:trPr>
          <w:trHeight w:val="66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楷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楷体" w:hint="eastAsia"/>
                <w:kern w:val="0"/>
                <w:sz w:val="32"/>
                <w:szCs w:val="32"/>
              </w:rPr>
              <w:t>界别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楷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楷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楷体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楷体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楷体" w:hint="eastAsia"/>
                <w:kern w:val="0"/>
                <w:sz w:val="32"/>
                <w:szCs w:val="32"/>
              </w:rPr>
              <w:t>单位及职务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楷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楷体" w:hint="eastAsia"/>
                <w:kern w:val="0"/>
                <w:sz w:val="32"/>
                <w:szCs w:val="32"/>
              </w:rPr>
              <w:t>备注</w:t>
            </w:r>
          </w:p>
        </w:tc>
      </w:tr>
      <w:tr w:rsidR="00E249AA" w:rsidTr="00CC0ABB">
        <w:trPr>
          <w:trHeight w:val="66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公共管理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殷海舰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1980.06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共青团榆林市委书记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15619122026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席位委员</w:t>
            </w:r>
          </w:p>
        </w:tc>
      </w:tr>
      <w:tr w:rsidR="00E249AA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公共管理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孟红军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1977.11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榆林市少队总辅导员</w:t>
            </w:r>
          </w:p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榆林市少工委主任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13909120976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</w:p>
        </w:tc>
      </w:tr>
      <w:tr w:rsidR="00E249AA" w:rsidTr="00CC0ABB">
        <w:trPr>
          <w:trHeight w:val="66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公共管理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柴  剑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1983.04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共青团榆林市委组宣部部长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13909124585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席位委员</w:t>
            </w:r>
          </w:p>
        </w:tc>
      </w:tr>
      <w:tr w:rsidR="00E249AA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公共管理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王  慧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女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1982.01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共青团榆林市委办公室主任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15509122848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</w:p>
        </w:tc>
      </w:tr>
      <w:tr w:rsidR="00E249AA" w:rsidTr="00CC0ABB">
        <w:trPr>
          <w:trHeight w:val="66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公共管理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呼  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1983.09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共青团榆林市委学少部部长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13409191868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</w:p>
        </w:tc>
      </w:tr>
      <w:tr w:rsidR="00E249AA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公共管理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李  涛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1983.01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共青团榆林市委青工农部长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15809129833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</w:p>
        </w:tc>
      </w:tr>
      <w:tr w:rsidR="00E249AA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公共管理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李秋同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1987.02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共青团榆林市委青工农部</w:t>
            </w:r>
          </w:p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副部长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18992206868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</w:p>
        </w:tc>
      </w:tr>
      <w:tr w:rsidR="00E249AA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公共管理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白红飞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1981.03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共青团榆林市委统战办主任、市青联秘书处负责人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18891200588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席位委员</w:t>
            </w:r>
          </w:p>
        </w:tc>
      </w:tr>
      <w:tr w:rsidR="00E249AA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公共管理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段魁元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1983.01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榆林市青年服务中心主任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18091209129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32"/>
                <w:szCs w:val="32"/>
              </w:rPr>
            </w:pPr>
          </w:p>
        </w:tc>
      </w:tr>
      <w:tr w:rsidR="00E249AA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公共管理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刘  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1981.05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榆林市青年服务中心副主任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15509120921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</w:p>
        </w:tc>
      </w:tr>
      <w:tr w:rsidR="00E249AA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lastRenderedPageBreak/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公共管理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刘  涛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1984.10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榆林市青年服务中心科员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13636845158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</w:p>
        </w:tc>
      </w:tr>
      <w:tr w:rsidR="00E249AA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公共管理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郝学刚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1986.12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榆林市青年服务中心科员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18161726568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</w:p>
        </w:tc>
      </w:tr>
      <w:tr w:rsidR="00E249AA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公共管理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郝  磊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1984.12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榆林市青年服务中心科员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18091200180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</w:p>
        </w:tc>
      </w:tr>
      <w:tr w:rsidR="00E249AA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公共管理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苏冠儒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1988.10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榆林市青年服务中心科员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18700213388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</w:p>
        </w:tc>
      </w:tr>
      <w:tr w:rsidR="00E249AA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教育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毛兆光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1982.01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榆林市青少年宫总辅导员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15509120871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</w:p>
        </w:tc>
      </w:tr>
      <w:tr w:rsidR="00E249AA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教育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马  枫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女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1981.10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榆林市青少年宫科员</w:t>
            </w:r>
          </w:p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共青团榆林市委工会主席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18509188282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</w:p>
        </w:tc>
      </w:tr>
      <w:tr w:rsidR="00E249AA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教育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陈全彬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1987.12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榆林市青少年宫科员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15509120902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</w:p>
        </w:tc>
      </w:tr>
      <w:tr w:rsidR="00E249AA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教育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齐丽红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女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1985.09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榆林市青少年宫科员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13809124557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</w:p>
        </w:tc>
      </w:tr>
      <w:tr w:rsidR="00E249AA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教育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孙  娜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女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1989.01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榆林市青少年宫科员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18791837345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</w:p>
        </w:tc>
      </w:tr>
      <w:tr w:rsidR="00E249AA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教育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李一宁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女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1989.07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群  众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榆林市青少年宫科员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15929793284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</w:p>
        </w:tc>
      </w:tr>
      <w:tr w:rsidR="00E249AA" w:rsidRPr="00C436D1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2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农林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张建国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1985.02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清涧县双庙河乡下张家山村第一书记兼驻村工作队队长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18966985866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RPr="004852AC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lastRenderedPageBreak/>
              <w:t>2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科技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乔  东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1978.09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榆林市科技信息</w:t>
            </w:r>
          </w:p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研究所所长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13239122345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2716CB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RPr="004852AC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2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教育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韩妤妮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女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1979.05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中国民主促进会会员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榆林市第十三幼儿园园长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18182484000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2716CB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RPr="004852AC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2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教育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王  浩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1980.03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中国民主促进会会员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榆林益友能源化工职业技术学校董事长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13324609311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2716CB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RPr="004852AC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2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教育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李保军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1980.10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群  众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榆林高新小学</w:t>
            </w:r>
          </w:p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副校长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15691232981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2716CB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2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教育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孔红红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女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1981.08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群  众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 xml:space="preserve">榆林高新五小   </w:t>
            </w:r>
          </w:p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副校长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15591291818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2716CB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2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教育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郝小刚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1981.03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榆林实验小学</w:t>
            </w:r>
          </w:p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副校长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15891285588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2716CB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RPr="00BF62EB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2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教育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贾  瑛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女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1982.12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群  众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榆林市第五小学教师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13909126704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2716CB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RPr="004852AC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2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政法军警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任海燕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1979.02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消防支队</w:t>
            </w:r>
          </w:p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政治处主任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18829822555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2716CB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RPr="004852AC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3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政法军警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任亚东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1983.10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榆林市高交一大队民警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13992286555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2716CB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RPr="004852AC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3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政法军警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王顺平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1981.07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武警陕西总队榆林市支队二大队副大队长兼米脂中队中队长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15529894666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2716CB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3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政法军警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李  军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1981.04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榆林市中级人民法院机关党委专职副书记、速裁中心主任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13772900202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2716CB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RPr="004852AC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lastRenderedPageBreak/>
              <w:t>3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工交财贸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4852AC">
              <w:rPr>
                <w:rFonts w:ascii="仿宋_GB2312" w:eastAsia="仿宋_GB2312" w:cs="楷体" w:hint="eastAsia"/>
                <w:kern w:val="0"/>
                <w:sz w:val="24"/>
              </w:rPr>
              <w:t>赵  健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4852AC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1988.02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4852AC">
              <w:rPr>
                <w:rFonts w:ascii="仿宋_GB2312" w:eastAsia="仿宋_GB2312" w:cs="楷体" w:hint="eastAsia"/>
                <w:kern w:val="0"/>
                <w:sz w:val="24"/>
              </w:rPr>
              <w:t>榆神工业区规划建设局</w:t>
            </w:r>
            <w:r>
              <w:rPr>
                <w:rFonts w:ascii="仿宋_GB2312" w:eastAsia="仿宋_GB2312" w:cs="楷体" w:hint="eastAsia"/>
                <w:kern w:val="0"/>
                <w:sz w:val="24"/>
              </w:rPr>
              <w:t>科员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4852AC">
              <w:rPr>
                <w:rFonts w:ascii="仿宋_GB2312" w:eastAsia="仿宋_GB2312" w:cs="楷体" w:hint="eastAsia"/>
                <w:kern w:val="0"/>
                <w:sz w:val="24"/>
              </w:rPr>
              <w:t>15289220078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690568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RPr="004852AC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3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工交财贸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刘  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1988.10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市财政局政企合作中心副主任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18992291988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690568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RPr="004852AC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3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公共管理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高  超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1985.08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榆林市委办总值班室副主任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13488347272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690568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RPr="004852AC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3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公共管理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窦浩邦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1993.12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群  众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小纪汗镇人民政府文化站长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18091251717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690568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RPr="004852AC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3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公共管理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高  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1979.07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市纪委一室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18791809999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690568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3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公共管理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高  扬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1984.04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榆林市政法委</w:t>
            </w:r>
          </w:p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综合一科科长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13809126576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690568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3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公共管理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柴  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1985.06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群  众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榆林市环境工程评估中心办公室主任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18966968016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690568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RPr="004852AC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4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公共管理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4852AC">
              <w:rPr>
                <w:rFonts w:ascii="仿宋_GB2312" w:eastAsia="仿宋_GB2312" w:cs="楷体" w:hint="eastAsia"/>
                <w:kern w:val="0"/>
                <w:sz w:val="24"/>
              </w:rPr>
              <w:t>许惟淼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4852AC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4852AC">
              <w:rPr>
                <w:rFonts w:ascii="仿宋_GB2312" w:eastAsia="仿宋_GB2312" w:cs="楷体" w:hint="eastAsia"/>
                <w:kern w:val="0"/>
                <w:sz w:val="24"/>
              </w:rPr>
              <w:t>1994.</w:t>
            </w:r>
            <w:r>
              <w:rPr>
                <w:rFonts w:ascii="仿宋_GB2312" w:eastAsia="仿宋_GB2312" w:cs="楷体" w:hint="eastAsia"/>
                <w:kern w:val="0"/>
                <w:sz w:val="24"/>
              </w:rPr>
              <w:t>0</w:t>
            </w:r>
            <w:r w:rsidRPr="004852AC">
              <w:rPr>
                <w:rFonts w:ascii="仿宋_GB2312" w:eastAsia="仿宋_GB2312" w:cs="楷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cs="楷体" w:hint="eastAsia"/>
                <w:kern w:val="0"/>
                <w:sz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共青</w:t>
            </w:r>
            <w:r w:rsidRPr="004852AC">
              <w:rPr>
                <w:rFonts w:ascii="仿宋_GB2312" w:eastAsia="仿宋_GB2312" w:cs="楷体" w:hint="eastAsia"/>
                <w:kern w:val="0"/>
                <w:sz w:val="24"/>
              </w:rPr>
              <w:t>团员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榆林市榆阳区金鸡滩镇人民政府民政助理员、财政所会计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4852AC">
              <w:rPr>
                <w:rFonts w:ascii="仿宋_GB2312" w:eastAsia="仿宋_GB2312" w:cs="楷体" w:hint="eastAsia"/>
                <w:kern w:val="0"/>
                <w:sz w:val="24"/>
              </w:rPr>
              <w:t>13909123580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690568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4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公共管理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贾凯丽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女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1994.01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榆林市委组织部非公和社会组织党建科干事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A748C3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18391278016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690568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RPr="004852AC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4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社会组织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何灵敏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1979.10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群  众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榆林市青少年社工协会会长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13379587953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690568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4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社会组织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李万刚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1984.01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陕西轩昂文化传媒有限公司董事长，“西部明星网”CEO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13289338999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5D2C2A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lastRenderedPageBreak/>
              <w:t>4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社会组织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朱晓慧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女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1987.11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民  盟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榆林红颜雅韵女企业家旗袍会会长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0072C3">
              <w:rPr>
                <w:rFonts w:ascii="仿宋_GB2312" w:eastAsia="仿宋_GB2312" w:cs="楷体" w:hint="eastAsia"/>
                <w:kern w:val="0"/>
                <w:sz w:val="24"/>
              </w:rPr>
              <w:t>13629124381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5D2C2A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4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社会组织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柴宇星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1980.03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中国国民党革命委员会党员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榆林市教育局科员，榆林市足球协会主席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15289326789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5D2C2A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4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新闻出版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刘威成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1987.12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群  众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《陕北观察》记者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18091260123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5D2C2A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4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新闻出版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张夏阳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1984.05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榆林市信息中心办公室主任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18098070007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5D2C2A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RPr="004852AC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48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4852AC">
              <w:rPr>
                <w:rFonts w:ascii="仿宋_GB2312" w:eastAsia="仿宋_GB2312" w:cs="楷体" w:hint="eastAsia"/>
                <w:kern w:val="0"/>
                <w:sz w:val="24"/>
              </w:rPr>
              <w:t>企业管理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4852AC">
              <w:rPr>
                <w:rFonts w:ascii="仿宋_GB2312" w:eastAsia="仿宋_GB2312" w:cs="楷体" w:hint="eastAsia"/>
                <w:kern w:val="0"/>
                <w:sz w:val="24"/>
              </w:rPr>
              <w:t>刘</w:t>
            </w:r>
            <w:r>
              <w:rPr>
                <w:rFonts w:ascii="仿宋_GB2312" w:eastAsia="仿宋_GB2312" w:cs="楷体" w:hint="eastAsia"/>
                <w:kern w:val="0"/>
                <w:sz w:val="24"/>
              </w:rPr>
              <w:t xml:space="preserve">  </w:t>
            </w:r>
            <w:r w:rsidRPr="004852AC">
              <w:rPr>
                <w:rFonts w:ascii="仿宋_GB2312" w:eastAsia="仿宋_GB2312" w:cs="楷体" w:hint="eastAsia"/>
                <w:kern w:val="0"/>
                <w:sz w:val="24"/>
              </w:rPr>
              <w:t>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4852AC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4852AC">
              <w:rPr>
                <w:rFonts w:ascii="仿宋_GB2312" w:eastAsia="仿宋_GB2312" w:cs="楷体" w:hint="eastAsia"/>
                <w:kern w:val="0"/>
                <w:sz w:val="24"/>
              </w:rPr>
              <w:t>1985.02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群  众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榆林市秦林玻璃有限责任公司 总经理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4852AC">
              <w:rPr>
                <w:rFonts w:ascii="仿宋_GB2312" w:eastAsia="仿宋_GB2312" w:cs="楷体" w:hint="eastAsia"/>
                <w:kern w:val="0"/>
                <w:sz w:val="24"/>
              </w:rPr>
              <w:t>13892286628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5D2C2A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RPr="004852AC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4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4852AC">
              <w:rPr>
                <w:rFonts w:ascii="仿宋_GB2312" w:eastAsia="仿宋_GB2312" w:cs="楷体" w:hint="eastAsia"/>
                <w:kern w:val="0"/>
                <w:sz w:val="24"/>
              </w:rPr>
              <w:t>企业管理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4852AC">
              <w:rPr>
                <w:rFonts w:ascii="仿宋_GB2312" w:eastAsia="仿宋_GB2312" w:cs="楷体" w:hint="eastAsia"/>
                <w:kern w:val="0"/>
                <w:sz w:val="24"/>
              </w:rPr>
              <w:t>柳海波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4852AC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4852AC">
              <w:rPr>
                <w:rFonts w:ascii="仿宋_GB2312" w:eastAsia="仿宋_GB2312" w:cs="楷体" w:hint="eastAsia"/>
                <w:kern w:val="0"/>
                <w:sz w:val="24"/>
              </w:rPr>
              <w:t>1979</w:t>
            </w:r>
            <w:r>
              <w:rPr>
                <w:rFonts w:ascii="仿宋_GB2312" w:eastAsia="仿宋_GB2312" w:cs="楷体" w:hint="eastAsia"/>
                <w:kern w:val="0"/>
                <w:sz w:val="24"/>
              </w:rPr>
              <w:t>.</w:t>
            </w:r>
            <w:r w:rsidRPr="004852AC">
              <w:rPr>
                <w:rFonts w:ascii="仿宋_GB2312" w:eastAsia="仿宋_GB2312" w:cs="楷体" w:hint="eastAsia"/>
                <w:kern w:val="0"/>
                <w:sz w:val="24"/>
              </w:rP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4852AC">
              <w:rPr>
                <w:rFonts w:ascii="仿宋_GB2312" w:eastAsia="仿宋_GB2312" w:cs="楷体" w:hint="eastAsia"/>
                <w:kern w:val="0"/>
                <w:sz w:val="24"/>
              </w:rPr>
              <w:t>群</w:t>
            </w:r>
            <w:r>
              <w:rPr>
                <w:rFonts w:ascii="仿宋_GB2312" w:eastAsia="仿宋_GB2312" w:cs="楷体" w:hint="eastAsia"/>
                <w:kern w:val="0"/>
                <w:sz w:val="24"/>
              </w:rPr>
              <w:t xml:space="preserve">  </w:t>
            </w:r>
            <w:r w:rsidRPr="004852AC">
              <w:rPr>
                <w:rFonts w:ascii="仿宋_GB2312" w:eastAsia="仿宋_GB2312" w:cs="楷体" w:hint="eastAsia"/>
                <w:kern w:val="0"/>
                <w:sz w:val="24"/>
              </w:rPr>
              <w:t>众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4852AC">
              <w:rPr>
                <w:rFonts w:ascii="仿宋_GB2312" w:eastAsia="仿宋_GB2312" w:cs="楷体" w:hint="eastAsia"/>
                <w:kern w:val="0"/>
                <w:sz w:val="24"/>
              </w:rPr>
              <w:t>陕西唯海安防科技有限公司总经理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4852AC">
              <w:rPr>
                <w:rFonts w:ascii="仿宋_GB2312" w:eastAsia="仿宋_GB2312" w:cs="楷体" w:hint="eastAsia"/>
                <w:kern w:val="0"/>
                <w:sz w:val="24"/>
              </w:rPr>
              <w:t>13772309888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5D2C2A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RPr="004852AC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5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企业管理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杨光东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1982.10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陕西银河煤业开发有限公司连采队队长兼团委书记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15891155518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5D2C2A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RPr="004852AC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5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企业管理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陈  伟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1988.03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群  众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榆林市国信融资担保有限公司办公室副主任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15691260321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5D2C2A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RPr="004852AC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5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企业管理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秦  戈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4852AC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4852AC">
              <w:rPr>
                <w:rFonts w:ascii="仿宋_GB2312" w:eastAsia="仿宋_GB2312" w:cs="楷体" w:hint="eastAsia"/>
                <w:kern w:val="0"/>
                <w:sz w:val="24"/>
              </w:rPr>
              <w:t>19</w:t>
            </w:r>
            <w:r>
              <w:rPr>
                <w:rFonts w:ascii="仿宋_GB2312" w:eastAsia="仿宋_GB2312" w:cs="楷体" w:hint="eastAsia"/>
                <w:kern w:val="0"/>
                <w:sz w:val="24"/>
              </w:rPr>
              <w:t>89.01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榆林市秦丰商贸有限公司部门经理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4852AC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13892228888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5D2C2A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RPr="004852AC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5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企业管理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高于钧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1991.11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榆林绿能新能源有限公司副总经理/榆林能源化工投资有限公司 副部长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18791813223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5D2C2A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RPr="004852AC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5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企业管理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杨天恒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1977.01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群  众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榆林市汇智协同创业孵化中心董事长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13892228218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5D2C2A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lastRenderedPageBreak/>
              <w:t>5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企业管理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杨  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1985.05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群  众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榆林市庆达网络科技公司总经理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13571270120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8432F3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5</w:t>
            </w: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企业管理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齐宝平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1982.10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群  众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榆林市兴发化工有限公司总经理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18220279999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8432F3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RPr="00511C30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57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企业管理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余亚云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1982.02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榆林通达路桥建设集团有限公司总经理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18681822223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8432F3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RPr="00511C30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企业管理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张志鹏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1980.05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榆林市大象信息科技服务有限公司董事长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18591237777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8432F3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RPr="00511C30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59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企业管理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曹  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1982.04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民革党员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陕西兰海锦泰物业服务有限公司董事长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13992271818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8432F3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RPr="00511C30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企业管理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王二虎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1987.11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群  众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榆林市文昌市政工程有限公司总经理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13572666661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8432F3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RPr="00511C30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51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企业管理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邸亚东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1982.09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群  众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榆林市东昌建设工程有限公司董事长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17792116777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8432F3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RPr="00511C30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52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企业管理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张剑锋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1982.03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中共党员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西安银行榆林分行营业部主任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18098048555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8432F3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RPr="00511C30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53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企业管理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朱甜甜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女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1988.10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群  众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榆林尚品乐业商贸有限公司总经理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15991988020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8432F3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RPr="00511C30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54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92166D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企业管理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曹  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女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1987.09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群  众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绥德县豆师傅食品有限公司总经理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18220227333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8432F3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  <w:tr w:rsidR="00E249AA" w:rsidRPr="00511C30" w:rsidTr="00CC0ABB">
        <w:trPr>
          <w:trHeight w:val="6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>
              <w:rPr>
                <w:rFonts w:ascii="仿宋_GB2312" w:eastAsia="仿宋_GB2312" w:cs="楷体" w:hint="eastAsia"/>
                <w:kern w:val="0"/>
                <w:sz w:val="24"/>
              </w:rPr>
              <w:t>55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企业管理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周小妮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女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1981.03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92166D">
              <w:rPr>
                <w:rFonts w:ascii="仿宋_GB2312" w:eastAsia="仿宋_GB2312" w:cs="楷体" w:hint="eastAsia"/>
                <w:kern w:val="0"/>
                <w:sz w:val="24"/>
              </w:rPr>
              <w:t>群  众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陕西鲲马生物科技有限公司董事长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Pr="00511C30" w:rsidRDefault="00E249AA" w:rsidP="00CC0ABB">
            <w:pPr>
              <w:jc w:val="center"/>
              <w:rPr>
                <w:rFonts w:ascii="仿宋_GB2312" w:eastAsia="仿宋_GB2312" w:cs="楷体"/>
                <w:kern w:val="0"/>
                <w:sz w:val="24"/>
              </w:rPr>
            </w:pPr>
            <w:r w:rsidRPr="00511C30">
              <w:rPr>
                <w:rFonts w:ascii="仿宋_GB2312" w:eastAsia="仿宋_GB2312" w:cs="楷体" w:hint="eastAsia"/>
                <w:kern w:val="0"/>
                <w:sz w:val="24"/>
              </w:rPr>
              <w:t>13022861666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A" w:rsidRDefault="00E249AA" w:rsidP="00CC0ABB">
            <w:pPr>
              <w:jc w:val="center"/>
            </w:pPr>
            <w:r w:rsidRPr="008432F3">
              <w:rPr>
                <w:rFonts w:ascii="仿宋_GB2312" w:eastAsia="仿宋_GB2312" w:cs="楷体" w:hint="eastAsia"/>
                <w:kern w:val="0"/>
                <w:sz w:val="24"/>
              </w:rPr>
              <w:t>特邀委员</w:t>
            </w:r>
          </w:p>
        </w:tc>
      </w:tr>
    </w:tbl>
    <w:p w:rsidR="00292635" w:rsidRDefault="00292635" w:rsidP="00E249AA">
      <w:pPr>
        <w:pStyle w:val="a3"/>
        <w:widowControl/>
        <w:spacing w:beforeAutospacing="0" w:afterAutospacing="0" w:line="480" w:lineRule="auto"/>
        <w:jc w:val="both"/>
        <w:rPr>
          <w:rFonts w:ascii="仿宋_GB2312" w:eastAsia="仿宋_GB2312" w:hAnsi="仿宋_GB2312" w:cs="仿宋_GB2312"/>
          <w:sz w:val="32"/>
          <w:szCs w:val="32"/>
        </w:rPr>
      </w:pPr>
    </w:p>
    <w:sectPr w:rsidR="00292635" w:rsidSect="00C8220D">
      <w:footerReference w:type="default" r:id="rId7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180" w:rsidRDefault="00291180" w:rsidP="00C8220D">
      <w:r>
        <w:separator/>
      </w:r>
    </w:p>
  </w:endnote>
  <w:endnote w:type="continuationSeparator" w:id="0">
    <w:p w:rsidR="00291180" w:rsidRDefault="00291180" w:rsidP="00C82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auto"/>
    <w:pitch w:val="default"/>
    <w:sig w:usb0="00000001" w:usb1="4000207B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DDD" w:rsidRDefault="00C8220D">
    <w:pPr>
      <w:pStyle w:val="a5"/>
      <w:jc w:val="center"/>
    </w:pPr>
    <w:r>
      <w:fldChar w:fldCharType="begin"/>
    </w:r>
    <w:r w:rsidR="00E249AA">
      <w:instrText xml:space="preserve"> PAGE   \* MERGEFORMAT </w:instrText>
    </w:r>
    <w:r>
      <w:fldChar w:fldCharType="separate"/>
    </w:r>
    <w:r w:rsidR="00431752" w:rsidRPr="00431752">
      <w:rPr>
        <w:noProof/>
        <w:lang w:val="zh-CN"/>
      </w:rPr>
      <w:t>2</w:t>
    </w:r>
    <w:r>
      <w:fldChar w:fldCharType="end"/>
    </w:r>
  </w:p>
  <w:p w:rsidR="004E3DDD" w:rsidRDefault="002911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180" w:rsidRDefault="00291180" w:rsidP="00C8220D">
      <w:r>
        <w:separator/>
      </w:r>
    </w:p>
  </w:footnote>
  <w:footnote w:type="continuationSeparator" w:id="0">
    <w:p w:rsidR="00291180" w:rsidRDefault="00291180" w:rsidP="00C82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92635"/>
    <w:rsid w:val="00291180"/>
    <w:rsid w:val="00292635"/>
    <w:rsid w:val="00431752"/>
    <w:rsid w:val="00C8220D"/>
    <w:rsid w:val="00E249AA"/>
    <w:rsid w:val="0B423336"/>
    <w:rsid w:val="0C09479D"/>
    <w:rsid w:val="0EA64982"/>
    <w:rsid w:val="3C18573A"/>
    <w:rsid w:val="45E1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6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9263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9263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Date"/>
    <w:basedOn w:val="a"/>
    <w:next w:val="a"/>
    <w:link w:val="Char"/>
    <w:rsid w:val="00E249AA"/>
    <w:pPr>
      <w:ind w:leftChars="2500" w:left="100"/>
    </w:pPr>
  </w:style>
  <w:style w:type="character" w:customStyle="1" w:styleId="Char">
    <w:name w:val="日期 Char"/>
    <w:basedOn w:val="a0"/>
    <w:link w:val="a4"/>
    <w:rsid w:val="00E249AA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页脚 Char"/>
    <w:basedOn w:val="a0"/>
    <w:link w:val="a5"/>
    <w:uiPriority w:val="99"/>
    <w:rsid w:val="00E249A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249A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5"/>
    <w:rsid w:val="00E249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2018-01-10T09:20:00Z</dcterms:created>
  <dcterms:modified xsi:type="dcterms:W3CDTF">2018-01-10T09:20:00Z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