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A2" w:rsidRPr="00A019C4" w:rsidRDefault="007831A2" w:rsidP="007831A2">
      <w:pPr>
        <w:spacing w:line="1280" w:lineRule="exact"/>
        <w:jc w:val="center"/>
        <w:rPr>
          <w:rFonts w:ascii="方正小标宋简体" w:eastAsia="方正小标宋简体"/>
          <w:color w:val="FF0000"/>
          <w:w w:val="125"/>
          <w:sz w:val="88"/>
          <w:szCs w:val="32"/>
        </w:rPr>
      </w:pPr>
      <w:r w:rsidRPr="00A019C4">
        <w:rPr>
          <w:rFonts w:ascii="方正小标宋简体" w:eastAsia="方正小标宋简体" w:hint="eastAsia"/>
          <w:color w:val="FF0000"/>
          <w:spacing w:val="20"/>
          <w:w w:val="125"/>
          <w:sz w:val="88"/>
          <w:szCs w:val="32"/>
        </w:rPr>
        <w:t>共青团榆林市</w:t>
      </w:r>
      <w:r w:rsidRPr="00A019C4">
        <w:rPr>
          <w:rFonts w:ascii="方正小标宋简体" w:eastAsia="方正小标宋简体" w:hint="eastAsia"/>
          <w:color w:val="FF0000"/>
          <w:w w:val="125"/>
          <w:sz w:val="88"/>
          <w:szCs w:val="32"/>
        </w:rPr>
        <w:t>委</w:t>
      </w:r>
    </w:p>
    <w:p w:rsidR="007831A2" w:rsidRPr="00A019C4" w:rsidRDefault="007831A2" w:rsidP="007831A2">
      <w:pPr>
        <w:spacing w:line="1280" w:lineRule="exact"/>
        <w:jc w:val="center"/>
        <w:rPr>
          <w:rFonts w:ascii="方正小标宋简体" w:eastAsia="方正小标宋简体"/>
          <w:noProof/>
          <w:color w:val="FF0000"/>
          <w:w w:val="125"/>
          <w:sz w:val="92"/>
          <w:szCs w:val="32"/>
        </w:rPr>
      </w:pPr>
      <w:r w:rsidRPr="00A019C4">
        <w:rPr>
          <w:rFonts w:ascii="方正小标宋简体" w:eastAsia="方正小标宋简体" w:hint="eastAsia"/>
          <w:noProof/>
          <w:color w:val="FF0000"/>
          <w:spacing w:val="106"/>
          <w:w w:val="125"/>
          <w:sz w:val="92"/>
          <w:szCs w:val="32"/>
        </w:rPr>
        <w:t>榆林市少工</w:t>
      </w:r>
      <w:r w:rsidRPr="00A019C4">
        <w:rPr>
          <w:rFonts w:ascii="方正小标宋简体" w:eastAsia="方正小标宋简体" w:hint="eastAsia"/>
          <w:noProof/>
          <w:color w:val="FF0000"/>
          <w:w w:val="125"/>
          <w:sz w:val="92"/>
          <w:szCs w:val="32"/>
        </w:rPr>
        <w:t>委</w:t>
      </w:r>
    </w:p>
    <w:p w:rsidR="007831A2" w:rsidRDefault="007831A2" w:rsidP="007831A2">
      <w:pPr>
        <w:pStyle w:val="a6"/>
        <w:ind w:firstLineChars="900" w:firstLine="2880"/>
        <w:rPr>
          <w:rFonts w:ascii="仿宋_GB2312" w:eastAsia="仿宋_GB2312" w:hAnsi="宋体" w:cs="宋体"/>
          <w:sz w:val="32"/>
          <w:szCs w:val="32"/>
        </w:rPr>
      </w:pPr>
    </w:p>
    <w:p w:rsidR="007831A2" w:rsidRDefault="007831A2" w:rsidP="007831A2">
      <w:pPr>
        <w:widowControl/>
        <w:spacing w:line="300" w:lineRule="atLeast"/>
        <w:jc w:val="center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CE10B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榆团联发〔2017〕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28</w:t>
      </w:r>
      <w:r w:rsidRPr="00CE10B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号</w:t>
      </w:r>
    </w:p>
    <w:p w:rsidR="007831A2" w:rsidRDefault="007831A2" w:rsidP="007831A2">
      <w:pPr>
        <w:pStyle w:val="a6"/>
        <w:ind w:firstLineChars="900" w:firstLine="2880"/>
        <w:rPr>
          <w:rFonts w:ascii="仿宋_GB2312" w:eastAsia="仿宋_GB2312" w:hAnsi="宋体" w:cs="宋体"/>
          <w:sz w:val="32"/>
          <w:szCs w:val="32"/>
        </w:rPr>
      </w:pPr>
      <w:r w:rsidRPr="005B2BE7">
        <w:rPr>
          <w:rFonts w:ascii="仿宋_GB2312" w:eastAsia="仿宋_GB2312" w:hAnsi="宋体" w:cs="宋体" w:hint="eastAsia"/>
          <w:color w:val="FFFFFF"/>
          <w:sz w:val="32"/>
          <w:szCs w:val="32"/>
        </w:rPr>
        <w:t>26号</w:t>
      </w:r>
      <w:r w:rsidR="00B063E5">
        <w:rPr>
          <w:rFonts w:ascii="仿宋_GB2312" w:eastAsia="仿宋_GB2312" w:hAnsi="宋体" w:cs="宋体"/>
          <w:noProof/>
          <w:sz w:val="32"/>
          <w:szCs w:val="32"/>
        </w:rPr>
        <w:pict>
          <v:line id="_x0000_s1027" style="position:absolute;left:0;text-align:left;z-index:251656704;mso-position-horizontal-relative:text;mso-position-vertical-relative:text" from="233.25pt,22pt" to="438pt,22pt" strokecolor="red" strokeweight="1.75pt"/>
        </w:pict>
      </w:r>
      <w:r w:rsidR="00B063E5">
        <w:rPr>
          <w:rFonts w:ascii="仿宋_GB2312" w:eastAsia="仿宋_GB2312" w:hAnsi="宋体" w:cs="宋体"/>
          <w:noProof/>
          <w:sz w:val="32"/>
          <w:szCs w:val="32"/>
        </w:rPr>
        <w:pict>
          <v:line id="_x0000_s1026" style="position:absolute;left:0;text-align:left;z-index:251657728;mso-position-horizontal-relative:text;mso-position-vertical-relative:text" from="-7.5pt,22pt" to="197.25pt,22pt" strokecolor="red" strokeweight="1.75pt"/>
        </w:pict>
      </w:r>
      <w:r w:rsidR="00B063E5">
        <w:rPr>
          <w:rFonts w:ascii="仿宋_GB2312" w:eastAsia="仿宋_GB2312" w:hAnsi="宋体" w:cs="宋体"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04.75pt;margin-top:14.2pt;width:21pt;height:15.6pt;z-index:251658752;mso-position-horizontal-relative:text;mso-position-vertical-relative:text" fillcolor="red" strokecolor="red"/>
        </w:pic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7831A2" w:rsidRPr="007831A2" w:rsidRDefault="007831A2" w:rsidP="007831A2">
      <w:pPr>
        <w:pStyle w:val="a6"/>
        <w:ind w:firstLineChars="900" w:firstLine="2880"/>
        <w:rPr>
          <w:rFonts w:ascii="仿宋_GB2312" w:eastAsia="仿宋_GB2312" w:hAnsi="宋体" w:cs="宋体"/>
          <w:sz w:val="32"/>
          <w:szCs w:val="32"/>
        </w:rPr>
      </w:pPr>
    </w:p>
    <w:p w:rsidR="004C4A59" w:rsidRPr="00741BD2" w:rsidRDefault="004C4A59" w:rsidP="00107F0E">
      <w:pPr>
        <w:ind w:firstLineChars="100" w:firstLine="360"/>
        <w:jc w:val="center"/>
        <w:rPr>
          <w:rFonts w:ascii="黑体" w:eastAsia="黑体" w:hAnsi="Arial" w:cs="Arial"/>
          <w:color w:val="333333"/>
          <w:sz w:val="36"/>
          <w:szCs w:val="36"/>
        </w:rPr>
      </w:pPr>
      <w:r w:rsidRPr="00741BD2">
        <w:rPr>
          <w:rFonts w:ascii="黑体" w:eastAsia="黑体" w:hAnsi="Arial" w:cs="Arial" w:hint="eastAsia"/>
          <w:color w:val="333333"/>
          <w:sz w:val="36"/>
          <w:szCs w:val="36"/>
        </w:rPr>
        <w:t>关于命名榆林市</w:t>
      </w:r>
      <w:r>
        <w:rPr>
          <w:rFonts w:ascii="黑体" w:eastAsia="黑体" w:hAnsi="Arial" w:cs="Arial" w:hint="eastAsia"/>
          <w:color w:val="333333"/>
          <w:sz w:val="36"/>
          <w:szCs w:val="36"/>
        </w:rPr>
        <w:t>青少年</w:t>
      </w:r>
      <w:r w:rsidR="00EF34AE">
        <w:rPr>
          <w:rFonts w:ascii="黑体" w:eastAsia="黑体" w:hAnsi="Arial" w:cs="Arial" w:hint="eastAsia"/>
          <w:color w:val="333333"/>
          <w:sz w:val="36"/>
          <w:szCs w:val="36"/>
        </w:rPr>
        <w:t>爱国主义</w:t>
      </w:r>
      <w:r w:rsidRPr="00741BD2">
        <w:rPr>
          <w:rFonts w:ascii="黑体" w:eastAsia="黑体" w:hAnsi="Arial" w:cs="Arial" w:hint="eastAsia"/>
          <w:color w:val="333333"/>
          <w:sz w:val="36"/>
          <w:szCs w:val="36"/>
        </w:rPr>
        <w:t>教育基地</w:t>
      </w:r>
      <w:r w:rsidR="00EF34AE">
        <w:rPr>
          <w:rFonts w:ascii="黑体" w:eastAsia="黑体" w:hAnsi="Arial" w:cs="Arial" w:hint="eastAsia"/>
          <w:color w:val="333333"/>
          <w:sz w:val="36"/>
          <w:szCs w:val="36"/>
        </w:rPr>
        <w:t>、青少年</w:t>
      </w:r>
      <w:r w:rsidR="00107F0E">
        <w:rPr>
          <w:rFonts w:ascii="黑体" w:eastAsia="黑体" w:hAnsi="Arial" w:cs="Arial" w:hint="eastAsia"/>
          <w:color w:val="333333"/>
          <w:sz w:val="36"/>
          <w:szCs w:val="36"/>
        </w:rPr>
        <w:t xml:space="preserve">  </w:t>
      </w:r>
      <w:r w:rsidR="00EF34AE">
        <w:rPr>
          <w:rFonts w:ascii="黑体" w:eastAsia="黑体" w:hAnsi="Arial" w:cs="Arial" w:hint="eastAsia"/>
          <w:color w:val="333333"/>
          <w:sz w:val="36"/>
          <w:szCs w:val="36"/>
        </w:rPr>
        <w:t>社会实践教育基地和青少年励志教育基地</w:t>
      </w:r>
      <w:r w:rsidRPr="00741BD2">
        <w:rPr>
          <w:rFonts w:ascii="黑体" w:eastAsia="黑体" w:hAnsi="Arial" w:cs="Arial" w:hint="eastAsia"/>
          <w:color w:val="333333"/>
          <w:sz w:val="36"/>
          <w:szCs w:val="36"/>
        </w:rPr>
        <w:t>的决定</w:t>
      </w:r>
    </w:p>
    <w:p w:rsidR="00522E40" w:rsidRDefault="00522E40" w:rsidP="00522E40">
      <w:pPr>
        <w:widowControl/>
        <w:spacing w:line="300" w:lineRule="atLeast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BC254F" w:rsidRPr="00C87431" w:rsidRDefault="00F90FD8" w:rsidP="00522E40">
      <w:pPr>
        <w:widowControl/>
        <w:spacing w:line="300" w:lineRule="atLeast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为进一步</w:t>
      </w: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加强我市青少年</w:t>
      </w:r>
      <w:r w:rsidR="00DC6B8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思想道德建设</w:t>
      </w: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，弘扬</w:t>
      </w:r>
      <w:r w:rsidR="00286874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爱国主义精神和</w:t>
      </w: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优秀传统文化，拓展团队组织工作手臂，丰富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青少年社会实践载体和内容</w:t>
      </w: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</w:t>
      </w:r>
      <w:r w:rsid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教育引导全市广大青少年健康成长，</w:t>
      </w:r>
      <w:r w:rsidR="00643E65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按照</w:t>
      </w: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团市委</w:t>
      </w:r>
      <w:r w:rsidR="00DC6B8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、市少工委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《关于申报榆林市青少年爱国主义教育基地、社会实践教育基地、励志教育基地的通知》（榆团联发〔2017〕5号）</w:t>
      </w:r>
      <w:r w:rsidR="00643E65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要求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</w:t>
      </w:r>
      <w:r w:rsidR="00643E65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经县</w:t>
      </w:r>
      <w:r w:rsid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市</w:t>
      </w:r>
      <w:r w:rsidR="00643E65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区筛选申报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</w:t>
      </w:r>
      <w:r w:rsidR="00643E65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团市委、市少工委研究审核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，现决定命名</w:t>
      </w:r>
      <w:r w:rsidR="00643E65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季鸾公园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等</w:t>
      </w:r>
      <w:r w:rsidR="00C17C3E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28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家单位</w:t>
      </w:r>
      <w:r w:rsid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（详见附件1）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为榆林市</w:t>
      </w:r>
      <w:r w:rsidR="00DC6B8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青少年爱国主义教育基地，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命名</w:t>
      </w:r>
      <w:r w:rsidR="00BA755A" w:rsidRP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榆林市青少年宫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等</w:t>
      </w:r>
      <w:r w:rsidR="00636F0D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18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家单位</w:t>
      </w:r>
      <w:r w:rsid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（详见附件2）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为榆林市青少年社会实践教育基地, 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命名</w:t>
      </w:r>
      <w:r w:rsidR="00815B16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榆林科技馆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等</w:t>
      </w:r>
      <w:r w:rsidR="00A75133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13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家单位</w:t>
      </w:r>
      <w:r w:rsid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（详见附件3）</w:t>
      </w:r>
      <w:r w:rsidR="00BC254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为榆林市青少年励志教育基地，同时颁发牌匾。</w:t>
      </w:r>
    </w:p>
    <w:p w:rsidR="00522E40" w:rsidRDefault="00BC254F" w:rsidP="007831A2">
      <w:pPr>
        <w:widowControl/>
        <w:spacing w:line="300" w:lineRule="atLeast"/>
        <w:ind w:firstLine="645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lastRenderedPageBreak/>
        <w:t>希望全市各级团队</w:t>
      </w:r>
      <w:r w:rsidR="00A85D3D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组织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充分利用教育基地</w:t>
      </w:r>
      <w:r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资源，</w:t>
      </w:r>
      <w:r w:rsidR="00DC6B8F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广泛开展</w:t>
      </w:r>
      <w:r w:rsidR="00A85D3D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青少年</w:t>
      </w:r>
      <w:r w:rsidR="00107F0E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主题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教育活动。希望各类教育基地</w:t>
      </w:r>
      <w:r w:rsidR="00A85D3D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严格遵守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有关管理制度，充分发挥社会育人</w:t>
      </w:r>
      <w:r w:rsidR="00A85D3D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职能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。希望社会各界积极争创市级青少年教育基地，主动融入关注支持服务青少年成长成材的工作格局，营造全市青少年健康成长</w:t>
      </w:r>
      <w:r w:rsidR="00BA755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的良好环境</w:t>
      </w:r>
      <w:r w:rsidR="001B5910" w:rsidRPr="00C87431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</w:t>
      </w:r>
    </w:p>
    <w:p w:rsidR="007831A2" w:rsidRPr="007831A2" w:rsidRDefault="007831A2" w:rsidP="007831A2">
      <w:pPr>
        <w:widowControl/>
        <w:spacing w:line="300" w:lineRule="atLeast"/>
        <w:ind w:firstLine="645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815B16" w:rsidRPr="00C87431" w:rsidRDefault="00C9644A" w:rsidP="00C9644A">
      <w:pPr>
        <w:ind w:firstLine="630"/>
        <w:rPr>
          <w:rFonts w:ascii="仿宋" w:eastAsia="仿宋" w:hAnsi="仿宋" w:cs="Arial"/>
          <w:color w:val="333333"/>
          <w:sz w:val="32"/>
          <w:szCs w:val="32"/>
        </w:rPr>
      </w:pPr>
      <w:r w:rsidRPr="00C87431">
        <w:rPr>
          <w:rFonts w:ascii="仿宋" w:eastAsia="仿宋" w:hAnsi="仿宋" w:cs="Arial" w:hint="eastAsia"/>
          <w:color w:val="333333"/>
          <w:sz w:val="32"/>
          <w:szCs w:val="32"/>
        </w:rPr>
        <w:t xml:space="preserve">附件：1.榆林市青少年爱国主义教育基地名单  </w:t>
      </w:r>
    </w:p>
    <w:p w:rsidR="00C9644A" w:rsidRPr="00C87431" w:rsidRDefault="00C9644A" w:rsidP="00C9644A">
      <w:pPr>
        <w:ind w:firstLine="630"/>
        <w:rPr>
          <w:rFonts w:ascii="仿宋" w:eastAsia="仿宋" w:hAnsi="仿宋" w:cs="Arial"/>
          <w:color w:val="333333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 </w:t>
      </w:r>
      <w:r w:rsidRPr="00C87431">
        <w:rPr>
          <w:rFonts w:ascii="仿宋" w:eastAsia="仿宋" w:hAnsi="仿宋" w:cs="Arial" w:hint="eastAsia"/>
          <w:color w:val="333333"/>
          <w:sz w:val="32"/>
          <w:szCs w:val="32"/>
        </w:rPr>
        <w:t xml:space="preserve"> 2.榆林市青少年</w:t>
      </w:r>
      <w:r w:rsidR="00162C7E" w:rsidRPr="00C87431">
        <w:rPr>
          <w:rFonts w:ascii="仿宋" w:eastAsia="仿宋" w:hAnsi="仿宋" w:cs="Arial" w:hint="eastAsia"/>
          <w:color w:val="333333"/>
          <w:sz w:val="32"/>
          <w:szCs w:val="32"/>
        </w:rPr>
        <w:t>社会实践</w:t>
      </w:r>
      <w:r w:rsidRPr="00C87431">
        <w:rPr>
          <w:rFonts w:ascii="仿宋" w:eastAsia="仿宋" w:hAnsi="仿宋" w:cs="Arial" w:hint="eastAsia"/>
          <w:color w:val="333333"/>
          <w:sz w:val="32"/>
          <w:szCs w:val="32"/>
        </w:rPr>
        <w:t xml:space="preserve">教育基地名单 </w:t>
      </w:r>
    </w:p>
    <w:p w:rsidR="00C9644A" w:rsidRPr="00C87431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cs="Arial" w:hint="eastAsia"/>
          <w:color w:val="333333"/>
          <w:sz w:val="32"/>
          <w:szCs w:val="32"/>
        </w:rPr>
        <w:t xml:space="preserve">      3.榆林市青少年</w:t>
      </w:r>
      <w:r w:rsidR="00162C7E" w:rsidRPr="00C87431">
        <w:rPr>
          <w:rFonts w:ascii="仿宋" w:eastAsia="仿宋" w:hAnsi="仿宋" w:cs="Arial" w:hint="eastAsia"/>
          <w:color w:val="333333"/>
          <w:sz w:val="32"/>
          <w:szCs w:val="32"/>
        </w:rPr>
        <w:t>励志</w:t>
      </w:r>
      <w:r w:rsidRPr="00C87431">
        <w:rPr>
          <w:rFonts w:ascii="仿宋" w:eastAsia="仿宋" w:hAnsi="仿宋" w:cs="Arial" w:hint="eastAsia"/>
          <w:color w:val="333333"/>
          <w:sz w:val="32"/>
          <w:szCs w:val="32"/>
        </w:rPr>
        <w:t xml:space="preserve">教育基地名单  </w:t>
      </w:r>
    </w:p>
    <w:p w:rsidR="004C0B4C" w:rsidRPr="00C87431" w:rsidRDefault="00815B16" w:rsidP="00F90FD8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815B16" w:rsidRPr="00C87431" w:rsidRDefault="00815B16" w:rsidP="004C0B4C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共青团榆林市委</w:t>
      </w:r>
      <w:r w:rsidR="004C0B4C" w:rsidRPr="00C87431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C87431">
        <w:rPr>
          <w:rFonts w:ascii="仿宋" w:eastAsia="仿宋" w:hAnsi="仿宋" w:hint="eastAsia"/>
          <w:sz w:val="32"/>
          <w:szCs w:val="32"/>
        </w:rPr>
        <w:t xml:space="preserve"> 榆林市少工委    </w:t>
      </w:r>
    </w:p>
    <w:p w:rsidR="00C9644A" w:rsidRPr="00C87431" w:rsidRDefault="00815B16" w:rsidP="00F90FD8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</w:t>
      </w:r>
      <w:r w:rsidR="003025E0" w:rsidRPr="00C87431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C87431">
        <w:rPr>
          <w:rFonts w:ascii="仿宋" w:eastAsia="仿宋" w:hAnsi="仿宋"/>
          <w:sz w:val="32"/>
          <w:szCs w:val="32"/>
        </w:rPr>
        <w:t>2017年</w:t>
      </w:r>
      <w:r w:rsidR="00BA755A">
        <w:rPr>
          <w:rFonts w:ascii="仿宋" w:eastAsia="仿宋" w:hAnsi="仿宋" w:hint="eastAsia"/>
          <w:sz w:val="32"/>
          <w:szCs w:val="32"/>
        </w:rPr>
        <w:t>5</w:t>
      </w:r>
      <w:r w:rsidRPr="00C87431">
        <w:rPr>
          <w:rFonts w:ascii="仿宋" w:eastAsia="仿宋" w:hAnsi="仿宋"/>
          <w:sz w:val="32"/>
          <w:szCs w:val="32"/>
        </w:rPr>
        <w:t>月</w:t>
      </w:r>
      <w:r w:rsidR="00D44262">
        <w:rPr>
          <w:rFonts w:ascii="仿宋" w:eastAsia="仿宋" w:hAnsi="仿宋" w:hint="eastAsia"/>
          <w:sz w:val="32"/>
          <w:szCs w:val="32"/>
        </w:rPr>
        <w:t>31</w:t>
      </w:r>
      <w:r w:rsidRPr="00C87431">
        <w:rPr>
          <w:rFonts w:ascii="仿宋" w:eastAsia="仿宋" w:hAnsi="仿宋"/>
          <w:sz w:val="32"/>
          <w:szCs w:val="32"/>
        </w:rPr>
        <w:t>日</w:t>
      </w: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87431" w:rsidRDefault="00C87431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9644A" w:rsidRPr="00756194" w:rsidRDefault="00C9644A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 w:rsidRPr="00756194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Pr="00756194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C9644A" w:rsidRDefault="00C9644A" w:rsidP="00C9644A">
      <w:pPr>
        <w:tabs>
          <w:tab w:val="left" w:pos="3450"/>
        </w:tabs>
        <w:jc w:val="center"/>
        <w:rPr>
          <w:rFonts w:ascii="黑体" w:eastAsia="黑体"/>
          <w:sz w:val="36"/>
          <w:szCs w:val="36"/>
        </w:rPr>
      </w:pPr>
      <w:r w:rsidRPr="007627C9">
        <w:rPr>
          <w:rFonts w:ascii="黑体" w:eastAsia="黑体" w:hint="eastAsia"/>
          <w:sz w:val="36"/>
          <w:szCs w:val="36"/>
        </w:rPr>
        <w:t>榆林市青少年爱国主义教育基地名单</w:t>
      </w:r>
    </w:p>
    <w:p w:rsidR="00566052" w:rsidRDefault="00566052" w:rsidP="00C87431">
      <w:pPr>
        <w:tabs>
          <w:tab w:val="left" w:pos="3450"/>
        </w:tabs>
        <w:rPr>
          <w:rFonts w:ascii="仿宋" w:eastAsia="仿宋" w:hAnsi="仿宋"/>
          <w:sz w:val="32"/>
          <w:szCs w:val="32"/>
        </w:rPr>
      </w:pPr>
    </w:p>
    <w:p w:rsidR="00C9644A" w:rsidRPr="00C87431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季鸾公园</w:t>
      </w:r>
    </w:p>
    <w:p w:rsidR="00D63F1C" w:rsidRPr="00C87431" w:rsidRDefault="00D63F1C" w:rsidP="00D63F1C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榆林</w:t>
      </w:r>
      <w:r w:rsidR="00BA755A">
        <w:rPr>
          <w:rFonts w:ascii="仿宋" w:eastAsia="仿宋" w:hAnsi="仿宋" w:hint="eastAsia"/>
          <w:sz w:val="32"/>
          <w:szCs w:val="32"/>
        </w:rPr>
        <w:t>市</w:t>
      </w:r>
      <w:r w:rsidRPr="00C87431">
        <w:rPr>
          <w:rFonts w:ascii="仿宋" w:eastAsia="仿宋" w:hAnsi="仿宋" w:hint="eastAsia"/>
          <w:sz w:val="32"/>
          <w:szCs w:val="32"/>
        </w:rPr>
        <w:t>科技馆</w:t>
      </w:r>
    </w:p>
    <w:p w:rsidR="00C9644A" w:rsidRPr="00C87431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榆林军旅文化教育展示基地</w:t>
      </w:r>
    </w:p>
    <w:p w:rsidR="00C9644A" w:rsidRPr="00C87431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赵家峁村现代农业及文化旅游基地</w:t>
      </w:r>
    </w:p>
    <w:p w:rsidR="00C9644A" w:rsidRPr="00C87431" w:rsidRDefault="00C9644A" w:rsidP="00C9644A">
      <w:pPr>
        <w:ind w:firstLine="630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榆林塞北苏维埃革命传统教育中心</w:t>
      </w:r>
    </w:p>
    <w:p w:rsidR="00C9644A" w:rsidRPr="00C87431" w:rsidRDefault="00C9644A" w:rsidP="00C9644A">
      <w:pPr>
        <w:ind w:firstLine="630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榆林长城主题展馆</w:t>
      </w:r>
    </w:p>
    <w:p w:rsidR="00D63F1C" w:rsidRPr="00C87431" w:rsidRDefault="00D63F1C" w:rsidP="00C9644A">
      <w:pPr>
        <w:ind w:firstLine="630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榆林邓宝珊将军纪念馆</w:t>
      </w:r>
    </w:p>
    <w:p w:rsidR="003014D9" w:rsidRPr="00C87431" w:rsidRDefault="003014D9" w:rsidP="001F39D2">
      <w:pPr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榆林市元大滩战役红色文化展览馆</w:t>
      </w:r>
    </w:p>
    <w:p w:rsidR="003014D9" w:rsidRPr="00C87431" w:rsidRDefault="003014D9" w:rsidP="001F39D2">
      <w:pPr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榆林市星元图书楼</w:t>
      </w:r>
    </w:p>
    <w:p w:rsidR="00847A07" w:rsidRPr="00C87431" w:rsidRDefault="00847A07" w:rsidP="001F39D2">
      <w:pPr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 xml:space="preserve">榆林市复员军人疗养院 </w:t>
      </w:r>
    </w:p>
    <w:p w:rsidR="00ED4A7A" w:rsidRPr="00C87431" w:rsidRDefault="00ED4A7A" w:rsidP="001F39D2">
      <w:pPr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榆林市陕北婆姨文化产业有限公司</w:t>
      </w:r>
    </w:p>
    <w:p w:rsidR="007B4B0A" w:rsidRPr="00C87431" w:rsidRDefault="007B4B0A" w:rsidP="001F39D2">
      <w:pPr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87431">
        <w:rPr>
          <w:rFonts w:ascii="仿宋" w:eastAsia="仿宋" w:hAnsi="仿宋" w:hint="eastAsia"/>
          <w:kern w:val="0"/>
          <w:sz w:val="32"/>
          <w:szCs w:val="32"/>
        </w:rPr>
        <w:t>陕西广济堂医药集团</w:t>
      </w:r>
    </w:p>
    <w:p w:rsidR="00C9644A" w:rsidRPr="00C87431" w:rsidRDefault="005A3AC3" w:rsidP="005660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横山</w:t>
      </w:r>
      <w:r w:rsidR="00C9644A" w:rsidRPr="00C87431">
        <w:rPr>
          <w:rFonts w:ascii="仿宋" w:eastAsia="仿宋" w:hAnsi="仿宋" w:hint="eastAsia"/>
          <w:sz w:val="32"/>
          <w:szCs w:val="32"/>
        </w:rPr>
        <w:t>波罗古堡</w:t>
      </w:r>
    </w:p>
    <w:p w:rsidR="00C9644A" w:rsidRPr="00C87431" w:rsidRDefault="00C9644A" w:rsidP="00C9644A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横山中学民俗展览馆</w:t>
      </w:r>
    </w:p>
    <w:p w:rsidR="00C9644A" w:rsidRPr="00C87431" w:rsidRDefault="00C9644A" w:rsidP="00C9644A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贺家川镇红色革命纪念馆</w:t>
      </w:r>
    </w:p>
    <w:p w:rsidR="00C9644A" w:rsidRPr="00C87431" w:rsidRDefault="00C9644A" w:rsidP="00514F87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神木县张友清故居纪念馆</w:t>
      </w:r>
    </w:p>
    <w:p w:rsidR="00C9644A" w:rsidRPr="00C87431" w:rsidRDefault="00C9644A" w:rsidP="00C87431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府谷县碛塄王家坬革命旧址</w:t>
      </w:r>
    </w:p>
    <w:p w:rsidR="00566052" w:rsidRPr="00C87431" w:rsidRDefault="00566052" w:rsidP="00C87431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府谷县荣河博物馆青少年爱国主义教育基地</w:t>
      </w:r>
    </w:p>
    <w:p w:rsidR="00C9644A" w:rsidRPr="00C87431" w:rsidRDefault="00754469" w:rsidP="00C8743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bookmarkStart w:id="0" w:name="_GoBack"/>
      <w:r w:rsidRPr="00C874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定边县</w:t>
      </w:r>
      <w:r w:rsidR="00C9644A" w:rsidRPr="00C8743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安边起义纪念馆</w:t>
      </w:r>
      <w:bookmarkEnd w:id="0"/>
    </w:p>
    <w:p w:rsidR="00C9644A" w:rsidRPr="00C87431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lastRenderedPageBreak/>
        <w:t>定边县三边古陶瓷博物馆</w:t>
      </w:r>
    </w:p>
    <w:p w:rsidR="00C9644A" w:rsidRPr="00C87431" w:rsidRDefault="00C9644A" w:rsidP="00C9644A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定边县张崾先镇红军长征无名烈士陵园</w:t>
      </w:r>
    </w:p>
    <w:p w:rsidR="00C9644A" w:rsidRPr="00C87431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绥德县革命烈士陵园</w:t>
      </w:r>
    </w:p>
    <w:p w:rsidR="00C9644A" w:rsidRPr="00C87431" w:rsidRDefault="005A3AC3" w:rsidP="005660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绥德县</w:t>
      </w:r>
      <w:r w:rsidR="00C9644A" w:rsidRPr="00C87431">
        <w:rPr>
          <w:rFonts w:ascii="仿宋" w:eastAsia="仿宋" w:hAnsi="仿宋" w:hint="eastAsia"/>
          <w:sz w:val="32"/>
          <w:szCs w:val="32"/>
        </w:rPr>
        <w:t>中共中央西北局旧址</w:t>
      </w:r>
    </w:p>
    <w:p w:rsidR="008C5D35" w:rsidRPr="00C87431" w:rsidRDefault="008C5D35" w:rsidP="008C5D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米脂县斌丞图书馆</w:t>
      </w:r>
    </w:p>
    <w:p w:rsidR="00C9644A" w:rsidRPr="00C87431" w:rsidRDefault="005A3AC3" w:rsidP="005660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佳县</w:t>
      </w:r>
      <w:r w:rsidR="00C9644A" w:rsidRPr="00C87431">
        <w:rPr>
          <w:rFonts w:ascii="仿宋" w:eastAsia="仿宋" w:hAnsi="仿宋" w:hint="eastAsia"/>
          <w:sz w:val="32"/>
          <w:szCs w:val="32"/>
        </w:rPr>
        <w:t>神泉堡中共中央驻地旧址</w:t>
      </w:r>
    </w:p>
    <w:p w:rsidR="00C9644A" w:rsidRPr="00C87431" w:rsidRDefault="00C9644A" w:rsidP="00C9644A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</w:t>
      </w:r>
      <w:r w:rsidRPr="00C87431">
        <w:rPr>
          <w:rFonts w:ascii="仿宋" w:eastAsia="仿宋" w:hAnsi="仿宋" w:cs="仿宋" w:hint="eastAsia"/>
          <w:sz w:val="32"/>
          <w:szCs w:val="32"/>
        </w:rPr>
        <w:t>吴堡</w:t>
      </w:r>
      <w:r w:rsidR="005A3AC3" w:rsidRPr="00C87431">
        <w:rPr>
          <w:rFonts w:ascii="仿宋" w:eastAsia="仿宋" w:hAnsi="仿宋" w:cs="仿宋" w:hint="eastAsia"/>
          <w:sz w:val="32"/>
          <w:szCs w:val="32"/>
        </w:rPr>
        <w:t>县</w:t>
      </w:r>
      <w:r w:rsidRPr="00C87431">
        <w:rPr>
          <w:rFonts w:ascii="仿宋" w:eastAsia="仿宋" w:hAnsi="仿宋" w:cs="仿宋" w:hint="eastAsia"/>
          <w:sz w:val="32"/>
          <w:szCs w:val="32"/>
        </w:rPr>
        <w:t>革命烈士陵园</w:t>
      </w:r>
    </w:p>
    <w:p w:rsidR="00C9644A" w:rsidRPr="00C87431" w:rsidRDefault="00C9644A" w:rsidP="00C9644A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子洲县孝文化馆</w:t>
      </w:r>
    </w:p>
    <w:p w:rsidR="00C9644A" w:rsidRPr="00C87431" w:rsidRDefault="00C9644A" w:rsidP="00C9644A">
      <w:pPr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 xml:space="preserve">    子洲县博物馆</w:t>
      </w:r>
    </w:p>
    <w:p w:rsidR="00C9644A" w:rsidRDefault="00C9644A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566052" w:rsidRDefault="00566052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9644A" w:rsidRPr="00756194" w:rsidRDefault="00C9644A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 w:rsidRPr="00756194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Pr="00756194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C9644A" w:rsidRDefault="00C9644A" w:rsidP="0011225B">
      <w:pPr>
        <w:tabs>
          <w:tab w:val="center" w:pos="4153"/>
        </w:tabs>
        <w:jc w:val="center"/>
        <w:rPr>
          <w:rFonts w:ascii="黑体" w:eastAsia="黑体"/>
          <w:sz w:val="36"/>
          <w:szCs w:val="36"/>
        </w:rPr>
      </w:pPr>
      <w:r w:rsidRPr="007627C9">
        <w:rPr>
          <w:rFonts w:ascii="黑体" w:eastAsia="黑体" w:hint="eastAsia"/>
          <w:sz w:val="36"/>
          <w:szCs w:val="36"/>
        </w:rPr>
        <w:t>榆林市青少年</w:t>
      </w:r>
      <w:r>
        <w:rPr>
          <w:rFonts w:ascii="黑体" w:eastAsia="黑体" w:hint="eastAsia"/>
          <w:sz w:val="36"/>
          <w:szCs w:val="36"/>
        </w:rPr>
        <w:t>社会实践</w:t>
      </w:r>
      <w:r w:rsidRPr="007627C9">
        <w:rPr>
          <w:rFonts w:ascii="黑体" w:eastAsia="黑体" w:hint="eastAsia"/>
          <w:sz w:val="36"/>
          <w:szCs w:val="36"/>
        </w:rPr>
        <w:t>教育基地名单</w:t>
      </w:r>
    </w:p>
    <w:p w:rsidR="00BA755A" w:rsidRDefault="00BA755A" w:rsidP="00BA755A">
      <w:pPr>
        <w:rPr>
          <w:rFonts w:ascii="仿宋" w:eastAsia="仿宋" w:hAnsi="仿宋"/>
          <w:sz w:val="32"/>
          <w:szCs w:val="32"/>
        </w:rPr>
      </w:pPr>
    </w:p>
    <w:p w:rsidR="00BA755A" w:rsidRDefault="00BA755A" w:rsidP="00BA755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榆林市青少年宫</w:t>
      </w:r>
    </w:p>
    <w:p w:rsidR="00751FA5" w:rsidRDefault="00751FA5" w:rsidP="00BA755A">
      <w:pPr>
        <w:ind w:firstLine="630"/>
        <w:rPr>
          <w:rFonts w:ascii="仿宋" w:eastAsia="仿宋" w:hAnsi="仿宋"/>
          <w:sz w:val="32"/>
          <w:szCs w:val="32"/>
        </w:rPr>
      </w:pPr>
      <w:r w:rsidRPr="00751FA5">
        <w:rPr>
          <w:rFonts w:ascii="仿宋" w:eastAsia="仿宋" w:hAnsi="仿宋" w:hint="eastAsia"/>
          <w:sz w:val="32"/>
          <w:szCs w:val="32"/>
        </w:rPr>
        <w:t>榆林市科技馆</w:t>
      </w:r>
    </w:p>
    <w:p w:rsidR="009B6FB6" w:rsidRDefault="009B6FB6" w:rsidP="009B6FB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6FB6">
        <w:rPr>
          <w:rFonts w:ascii="仿宋" w:eastAsia="仿宋" w:hAnsi="仿宋" w:hint="eastAsia"/>
          <w:sz w:val="32"/>
          <w:szCs w:val="32"/>
        </w:rPr>
        <w:t>榆林军旅文化教育展示基地</w:t>
      </w:r>
    </w:p>
    <w:p w:rsidR="00C9644A" w:rsidRPr="000A5AC3" w:rsidRDefault="00C9644A" w:rsidP="00C9644A">
      <w:pPr>
        <w:rPr>
          <w:rFonts w:ascii="仿宋" w:eastAsia="仿宋" w:hAnsi="仿宋"/>
          <w:sz w:val="32"/>
          <w:szCs w:val="32"/>
        </w:rPr>
      </w:pPr>
      <w:r w:rsidRPr="000A5AC3">
        <w:rPr>
          <w:rFonts w:hint="eastAsia"/>
          <w:sz w:val="32"/>
          <w:szCs w:val="32"/>
        </w:rPr>
        <w:t xml:space="preserve">    </w:t>
      </w:r>
      <w:r w:rsidRPr="000A5AC3">
        <w:rPr>
          <w:rFonts w:ascii="仿宋" w:eastAsia="仿宋" w:hAnsi="仿宋" w:hint="eastAsia"/>
          <w:sz w:val="32"/>
          <w:szCs w:val="32"/>
        </w:rPr>
        <w:t>榆阳区金鸡滩神农欢乐谷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</w:t>
      </w:r>
    </w:p>
    <w:p w:rsidR="00C9644A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>赵家峁村现代农业及文化旅游基地</w:t>
      </w:r>
    </w:p>
    <w:p w:rsidR="00C9644A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榆林市绿兴农业科技有限公司</w:t>
      </w:r>
    </w:p>
    <w:p w:rsidR="00C9644A" w:rsidRDefault="00C9644A" w:rsidP="00C9644A">
      <w:pPr>
        <w:ind w:firstLine="630"/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>陕西圣都工贸有限公司榆林分公司</w:t>
      </w:r>
    </w:p>
    <w:p w:rsidR="00403773" w:rsidRPr="00C87431" w:rsidRDefault="00A8667E" w:rsidP="00403773">
      <w:pPr>
        <w:ind w:firstLine="555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榆阳区补浪河女子民兵治沙连</w:t>
      </w:r>
    </w:p>
    <w:p w:rsidR="00C87431" w:rsidRDefault="00AA248A" w:rsidP="00902D32">
      <w:pPr>
        <w:ind w:firstLine="555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榆林高新二小校外实践基地</w:t>
      </w:r>
    </w:p>
    <w:p w:rsidR="00ED4A7A" w:rsidRDefault="00ED4A7A" w:rsidP="00902D32">
      <w:pPr>
        <w:ind w:firstLine="555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榆林市陕北婆姨文化产业有限公司</w:t>
      </w:r>
    </w:p>
    <w:p w:rsidR="00C9644A" w:rsidRPr="000A5AC3" w:rsidRDefault="00C9644A" w:rsidP="00C9644A">
      <w:pPr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 xml:space="preserve">    府谷县青草地生态农业科技开发有限责任公司</w:t>
      </w:r>
    </w:p>
    <w:p w:rsidR="00C9644A" w:rsidRPr="000A5AC3" w:rsidRDefault="00C9644A" w:rsidP="00C9644A">
      <w:pPr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 xml:space="preserve">    定边县铭丰现代农业园区</w:t>
      </w:r>
    </w:p>
    <w:p w:rsidR="00C9644A" w:rsidRPr="000A5AC3" w:rsidRDefault="00C9644A" w:rsidP="00C9644A">
      <w:pPr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 xml:space="preserve">    定边县沃野农业开发有限公司</w:t>
      </w:r>
    </w:p>
    <w:p w:rsidR="00C9644A" w:rsidRPr="000A5AC3" w:rsidRDefault="00C9644A" w:rsidP="00C9644A">
      <w:pPr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 xml:space="preserve">    绥德县陕北狼户外娱乐有限公司</w:t>
      </w:r>
    </w:p>
    <w:p w:rsidR="00C9644A" w:rsidRPr="000A5AC3" w:rsidRDefault="005A3AC3" w:rsidP="00C964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绥德县</w:t>
      </w:r>
      <w:r w:rsidR="00C9644A" w:rsidRPr="000A5AC3">
        <w:rPr>
          <w:rFonts w:ascii="仿宋" w:eastAsia="仿宋" w:hAnsi="仿宋" w:hint="eastAsia"/>
          <w:sz w:val="32"/>
          <w:szCs w:val="32"/>
        </w:rPr>
        <w:t>满堂川镇郭家沟村</w:t>
      </w:r>
    </w:p>
    <w:p w:rsidR="00C9644A" w:rsidRPr="000A5AC3" w:rsidRDefault="005A3AC3" w:rsidP="00C964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绥德县</w:t>
      </w:r>
      <w:r w:rsidR="00C9644A" w:rsidRPr="000A5AC3">
        <w:rPr>
          <w:rFonts w:ascii="仿宋" w:eastAsia="仿宋" w:hAnsi="仿宋" w:hint="eastAsia"/>
          <w:sz w:val="32"/>
          <w:szCs w:val="32"/>
        </w:rPr>
        <w:t xml:space="preserve">武燕民间文化传承发展有限公司                                                </w:t>
      </w:r>
    </w:p>
    <w:p w:rsidR="00C9644A" w:rsidRPr="000A5AC3" w:rsidRDefault="00C9644A" w:rsidP="00C9644A">
      <w:pPr>
        <w:rPr>
          <w:rFonts w:ascii="仿宋" w:eastAsia="仿宋" w:hAnsi="仿宋"/>
          <w:sz w:val="32"/>
          <w:szCs w:val="32"/>
        </w:rPr>
      </w:pPr>
      <w:r w:rsidRPr="000A5AC3">
        <w:rPr>
          <w:rFonts w:ascii="仿宋" w:eastAsia="仿宋" w:hAnsi="仿宋" w:hint="eastAsia"/>
          <w:sz w:val="32"/>
          <w:szCs w:val="32"/>
        </w:rPr>
        <w:t xml:space="preserve">    佳县乡村青春驿站</w:t>
      </w:r>
    </w:p>
    <w:p w:rsidR="00C9644A" w:rsidRDefault="00C9644A" w:rsidP="00C9644A">
      <w:pPr>
        <w:ind w:firstLine="630"/>
        <w:rPr>
          <w:rFonts w:ascii="仿宋" w:eastAsia="仿宋" w:hAnsi="仿宋"/>
          <w:bCs/>
          <w:kern w:val="0"/>
          <w:sz w:val="32"/>
          <w:szCs w:val="32"/>
        </w:rPr>
      </w:pPr>
      <w:r w:rsidRPr="000A5AC3">
        <w:rPr>
          <w:rFonts w:ascii="仿宋" w:eastAsia="仿宋" w:hAnsi="仿宋" w:hint="eastAsia"/>
          <w:kern w:val="0"/>
          <w:sz w:val="32"/>
          <w:szCs w:val="32"/>
        </w:rPr>
        <w:t>吴堡县张天恩艺术团</w:t>
      </w:r>
      <w:r w:rsidRPr="000A5AC3">
        <w:rPr>
          <w:rFonts w:ascii="仿宋" w:eastAsia="仿宋" w:hAnsi="仿宋" w:hint="eastAsia"/>
          <w:bCs/>
          <w:kern w:val="0"/>
          <w:sz w:val="32"/>
          <w:szCs w:val="32"/>
        </w:rPr>
        <w:t>群众艺术培训中心</w:t>
      </w:r>
    </w:p>
    <w:p w:rsidR="00B949C1" w:rsidRPr="00CE1EDB" w:rsidRDefault="00B949C1" w:rsidP="00CE1EDB">
      <w:pPr>
        <w:rPr>
          <w:rFonts w:ascii="仿宋" w:eastAsia="仿宋" w:hAnsi="仿宋"/>
          <w:sz w:val="32"/>
          <w:szCs w:val="32"/>
        </w:rPr>
      </w:pPr>
    </w:p>
    <w:p w:rsidR="006F3E5D" w:rsidRDefault="006F3E5D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9644A" w:rsidRPr="00756194" w:rsidRDefault="00C9644A" w:rsidP="00C9644A">
      <w:pPr>
        <w:spacing w:line="40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 w:rsidRPr="00756194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 w:rsidRPr="00756194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C9644A" w:rsidRDefault="00C9644A" w:rsidP="00C9644A">
      <w:pPr>
        <w:jc w:val="center"/>
        <w:rPr>
          <w:rFonts w:ascii="黑体" w:eastAsia="黑体"/>
          <w:sz w:val="36"/>
          <w:szCs w:val="36"/>
        </w:rPr>
      </w:pPr>
      <w:r w:rsidRPr="007627C9">
        <w:rPr>
          <w:rFonts w:ascii="黑体" w:eastAsia="黑体" w:hint="eastAsia"/>
          <w:sz w:val="36"/>
          <w:szCs w:val="36"/>
        </w:rPr>
        <w:t>榆林市青少年</w:t>
      </w:r>
      <w:r>
        <w:rPr>
          <w:rFonts w:ascii="黑体" w:eastAsia="黑体" w:hint="eastAsia"/>
          <w:sz w:val="36"/>
          <w:szCs w:val="36"/>
        </w:rPr>
        <w:t>励志</w:t>
      </w:r>
      <w:r w:rsidRPr="007627C9">
        <w:rPr>
          <w:rFonts w:ascii="黑体" w:eastAsia="黑体" w:hint="eastAsia"/>
          <w:sz w:val="36"/>
          <w:szCs w:val="36"/>
        </w:rPr>
        <w:t>教育基地名单</w:t>
      </w:r>
    </w:p>
    <w:p w:rsidR="00C9644A" w:rsidRPr="00C9644A" w:rsidRDefault="00C9644A" w:rsidP="00C9644A">
      <w:pPr>
        <w:jc w:val="center"/>
        <w:rPr>
          <w:rFonts w:ascii="黑体" w:eastAsia="黑体"/>
          <w:sz w:val="36"/>
          <w:szCs w:val="36"/>
        </w:rPr>
      </w:pPr>
    </w:p>
    <w:p w:rsidR="007D3A8E" w:rsidRDefault="007C45CD" w:rsidP="007D3A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榆林市科技</w:t>
      </w:r>
      <w:r w:rsidR="007D3A8E" w:rsidRPr="007D3A8E">
        <w:rPr>
          <w:rFonts w:ascii="仿宋" w:eastAsia="仿宋" w:hAnsi="仿宋" w:hint="eastAsia"/>
          <w:sz w:val="32"/>
          <w:szCs w:val="32"/>
        </w:rPr>
        <w:t>馆</w:t>
      </w:r>
    </w:p>
    <w:p w:rsidR="00A75133" w:rsidRDefault="00A75133" w:rsidP="00A75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5133">
        <w:rPr>
          <w:rFonts w:ascii="仿宋" w:eastAsia="仿宋" w:hAnsi="仿宋" w:hint="eastAsia"/>
          <w:sz w:val="32"/>
          <w:szCs w:val="32"/>
        </w:rPr>
        <w:t>荷风书苑</w:t>
      </w:r>
    </w:p>
    <w:p w:rsidR="00C9644A" w:rsidRDefault="00C9644A" w:rsidP="00C964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0CCC">
        <w:rPr>
          <w:rFonts w:ascii="仿宋" w:eastAsia="仿宋" w:hAnsi="仿宋" w:hint="eastAsia"/>
          <w:sz w:val="32"/>
          <w:szCs w:val="32"/>
        </w:rPr>
        <w:t>榆林军旅文化教育展示基地</w:t>
      </w:r>
    </w:p>
    <w:p w:rsidR="00A75133" w:rsidRDefault="00A75133" w:rsidP="00A751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5133">
        <w:rPr>
          <w:rFonts w:ascii="仿宋" w:eastAsia="仿宋" w:hAnsi="仿宋" w:hint="eastAsia"/>
          <w:sz w:val="32"/>
          <w:szCs w:val="32"/>
        </w:rPr>
        <w:t>陕西广济堂医药集团</w:t>
      </w: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41A86">
        <w:rPr>
          <w:rFonts w:ascii="仿宋" w:eastAsia="仿宋" w:hAnsi="仿宋" w:hint="eastAsia"/>
          <w:sz w:val="32"/>
          <w:szCs w:val="32"/>
        </w:rPr>
        <w:t>榆林横山区古银州博物馆</w:t>
      </w: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41A86">
        <w:rPr>
          <w:rFonts w:ascii="仿宋" w:eastAsia="仿宋" w:hAnsi="仿宋" w:hint="eastAsia"/>
          <w:sz w:val="32"/>
          <w:szCs w:val="32"/>
        </w:rPr>
        <w:t>神木县张友清故居纪念馆</w:t>
      </w:r>
    </w:p>
    <w:p w:rsidR="00C9644A" w:rsidRDefault="00C9644A" w:rsidP="00514F87">
      <w:pPr>
        <w:ind w:firstLine="630"/>
        <w:rPr>
          <w:rFonts w:ascii="仿宋" w:eastAsia="仿宋" w:hAnsi="仿宋"/>
          <w:sz w:val="32"/>
          <w:szCs w:val="32"/>
        </w:rPr>
      </w:pPr>
      <w:r w:rsidRPr="00941A86">
        <w:rPr>
          <w:rFonts w:ascii="仿宋" w:eastAsia="仿宋" w:hAnsi="仿宋" w:hint="eastAsia"/>
          <w:sz w:val="32"/>
          <w:szCs w:val="32"/>
        </w:rPr>
        <w:t>府谷县科学技术馆</w:t>
      </w:r>
    </w:p>
    <w:p w:rsidR="00514F87" w:rsidRPr="00C87431" w:rsidRDefault="00514F87" w:rsidP="00514F87">
      <w:pPr>
        <w:ind w:firstLine="630"/>
        <w:rPr>
          <w:rFonts w:ascii="仿宋" w:eastAsia="仿宋" w:hAnsi="仿宋"/>
          <w:sz w:val="32"/>
          <w:szCs w:val="32"/>
        </w:rPr>
      </w:pPr>
      <w:r w:rsidRPr="00C87431">
        <w:rPr>
          <w:rFonts w:ascii="仿宋" w:eastAsia="仿宋" w:hAnsi="仿宋" w:hint="eastAsia"/>
          <w:sz w:val="32"/>
          <w:szCs w:val="32"/>
        </w:rPr>
        <w:t>府谷县博文图书馆</w:t>
      </w:r>
    </w:p>
    <w:p w:rsidR="00C9644A" w:rsidRDefault="00754469" w:rsidP="007B75A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定边县</w:t>
      </w:r>
      <w:r w:rsidR="00C9644A" w:rsidRPr="00941A86">
        <w:rPr>
          <w:rFonts w:ascii="仿宋" w:eastAsia="仿宋" w:hAnsi="仿宋" w:hint="eastAsia"/>
          <w:sz w:val="32"/>
          <w:szCs w:val="32"/>
        </w:rPr>
        <w:t>陕北长城博物馆</w:t>
      </w:r>
    </w:p>
    <w:p w:rsidR="007B75AD" w:rsidRPr="00C87431" w:rsidRDefault="00BA755A" w:rsidP="007B75A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陕西省青创联盟电子商务有限公司</w:t>
      </w: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43694">
        <w:rPr>
          <w:rFonts w:ascii="仿宋" w:eastAsia="仿宋" w:hAnsi="仿宋" w:hint="eastAsia"/>
          <w:sz w:val="32"/>
          <w:szCs w:val="32"/>
        </w:rPr>
        <w:t>佳县青少年校外活动中心</w:t>
      </w: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F221E">
        <w:rPr>
          <w:rFonts w:ascii="仿宋" w:eastAsia="仿宋" w:hAnsi="仿宋" w:hint="eastAsia"/>
          <w:sz w:val="32"/>
          <w:szCs w:val="32"/>
        </w:rPr>
        <w:t>清涧县路遥纪念馆</w:t>
      </w: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F221E">
        <w:rPr>
          <w:rFonts w:ascii="仿宋" w:eastAsia="仿宋" w:hAnsi="仿宋" w:hint="eastAsia"/>
          <w:sz w:val="32"/>
          <w:szCs w:val="32"/>
        </w:rPr>
        <w:t>吴堡县张家山镇柳青故居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</w:p>
    <w:p w:rsidR="00C9644A" w:rsidRPr="00280CCC" w:rsidRDefault="00C9644A" w:rsidP="00C9644A">
      <w:pPr>
        <w:rPr>
          <w:rFonts w:ascii="仿宋" w:eastAsia="仿宋" w:hAnsi="仿宋"/>
          <w:sz w:val="32"/>
          <w:szCs w:val="32"/>
        </w:rPr>
      </w:pPr>
    </w:p>
    <w:p w:rsidR="00C9644A" w:rsidRDefault="00C9644A" w:rsidP="00C9644A">
      <w:pPr>
        <w:rPr>
          <w:rFonts w:ascii="黑体" w:eastAsia="黑体"/>
          <w:sz w:val="36"/>
          <w:szCs w:val="36"/>
        </w:rPr>
      </w:pPr>
    </w:p>
    <w:p w:rsidR="00C9644A" w:rsidRDefault="00C9644A" w:rsidP="00C9644A">
      <w:pPr>
        <w:rPr>
          <w:rFonts w:ascii="黑体" w:eastAsia="黑体"/>
          <w:sz w:val="36"/>
          <w:szCs w:val="36"/>
        </w:rPr>
      </w:pPr>
    </w:p>
    <w:p w:rsidR="00C9644A" w:rsidRDefault="00C9644A" w:rsidP="00C9644A">
      <w:pPr>
        <w:jc w:val="center"/>
        <w:rPr>
          <w:rFonts w:ascii="黑体" w:eastAsia="黑体"/>
          <w:sz w:val="36"/>
          <w:szCs w:val="36"/>
        </w:rPr>
      </w:pPr>
    </w:p>
    <w:p w:rsidR="00C9644A" w:rsidRPr="00F90FD8" w:rsidRDefault="00C9644A" w:rsidP="00F90FD8">
      <w:pPr>
        <w:rPr>
          <w:rFonts w:ascii="仿宋" w:eastAsia="仿宋" w:hAnsi="仿宋"/>
          <w:sz w:val="32"/>
          <w:szCs w:val="32"/>
        </w:rPr>
      </w:pPr>
    </w:p>
    <w:sectPr w:rsidR="00C9644A" w:rsidRPr="00F90FD8" w:rsidSect="0016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A1" w:rsidRDefault="00E600A1" w:rsidP="00643E65">
      <w:r>
        <w:separator/>
      </w:r>
    </w:p>
  </w:endnote>
  <w:endnote w:type="continuationSeparator" w:id="0">
    <w:p w:rsidR="00E600A1" w:rsidRDefault="00E600A1" w:rsidP="0064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A1" w:rsidRDefault="00E600A1" w:rsidP="00643E65">
      <w:r>
        <w:separator/>
      </w:r>
    </w:p>
  </w:footnote>
  <w:footnote w:type="continuationSeparator" w:id="0">
    <w:p w:rsidR="00E600A1" w:rsidRDefault="00E600A1" w:rsidP="00643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FD8"/>
    <w:rsid w:val="00032D43"/>
    <w:rsid w:val="00056ABB"/>
    <w:rsid w:val="00084C4C"/>
    <w:rsid w:val="000D7232"/>
    <w:rsid w:val="00107F0E"/>
    <w:rsid w:val="0011225B"/>
    <w:rsid w:val="00142659"/>
    <w:rsid w:val="001602BF"/>
    <w:rsid w:val="00162C7E"/>
    <w:rsid w:val="00173AE5"/>
    <w:rsid w:val="001B5910"/>
    <w:rsid w:val="001F39D2"/>
    <w:rsid w:val="002771BB"/>
    <w:rsid w:val="00286874"/>
    <w:rsid w:val="00292ECD"/>
    <w:rsid w:val="00296A8D"/>
    <w:rsid w:val="00296B11"/>
    <w:rsid w:val="003014D9"/>
    <w:rsid w:val="003025E0"/>
    <w:rsid w:val="00347414"/>
    <w:rsid w:val="003625E5"/>
    <w:rsid w:val="00403773"/>
    <w:rsid w:val="00403FC8"/>
    <w:rsid w:val="00415C7E"/>
    <w:rsid w:val="004A0869"/>
    <w:rsid w:val="004A5DF3"/>
    <w:rsid w:val="004C0B4C"/>
    <w:rsid w:val="004C4A59"/>
    <w:rsid w:val="004F3ACE"/>
    <w:rsid w:val="00514F87"/>
    <w:rsid w:val="00522E40"/>
    <w:rsid w:val="00560E03"/>
    <w:rsid w:val="00566052"/>
    <w:rsid w:val="0058304B"/>
    <w:rsid w:val="00594F90"/>
    <w:rsid w:val="005A3AC3"/>
    <w:rsid w:val="005C43B8"/>
    <w:rsid w:val="005E1C16"/>
    <w:rsid w:val="00603726"/>
    <w:rsid w:val="00614DA3"/>
    <w:rsid w:val="00621ACF"/>
    <w:rsid w:val="00636F0D"/>
    <w:rsid w:val="00636F5D"/>
    <w:rsid w:val="00643E65"/>
    <w:rsid w:val="00673CE3"/>
    <w:rsid w:val="006D0DAF"/>
    <w:rsid w:val="006D42E0"/>
    <w:rsid w:val="006F3E5D"/>
    <w:rsid w:val="00725532"/>
    <w:rsid w:val="00751FA5"/>
    <w:rsid w:val="00754469"/>
    <w:rsid w:val="007578EF"/>
    <w:rsid w:val="007831A2"/>
    <w:rsid w:val="007B4B0A"/>
    <w:rsid w:val="007B75AD"/>
    <w:rsid w:val="007C45CD"/>
    <w:rsid w:val="007D361D"/>
    <w:rsid w:val="007D3A8E"/>
    <w:rsid w:val="007F6F54"/>
    <w:rsid w:val="008017AC"/>
    <w:rsid w:val="00815B16"/>
    <w:rsid w:val="00847A07"/>
    <w:rsid w:val="00860D66"/>
    <w:rsid w:val="0088642B"/>
    <w:rsid w:val="008C5D35"/>
    <w:rsid w:val="00902D32"/>
    <w:rsid w:val="00963381"/>
    <w:rsid w:val="00973E9E"/>
    <w:rsid w:val="0098356C"/>
    <w:rsid w:val="009B37A8"/>
    <w:rsid w:val="009B6FB6"/>
    <w:rsid w:val="009C58D5"/>
    <w:rsid w:val="00A10C1B"/>
    <w:rsid w:val="00A75133"/>
    <w:rsid w:val="00A85D3D"/>
    <w:rsid w:val="00A8667E"/>
    <w:rsid w:val="00AA248A"/>
    <w:rsid w:val="00AD5609"/>
    <w:rsid w:val="00B063E5"/>
    <w:rsid w:val="00B949C1"/>
    <w:rsid w:val="00BA755A"/>
    <w:rsid w:val="00BB6206"/>
    <w:rsid w:val="00BC254F"/>
    <w:rsid w:val="00BF05D5"/>
    <w:rsid w:val="00C128E9"/>
    <w:rsid w:val="00C17C3E"/>
    <w:rsid w:val="00C377E8"/>
    <w:rsid w:val="00C87431"/>
    <w:rsid w:val="00C900A8"/>
    <w:rsid w:val="00C9644A"/>
    <w:rsid w:val="00CE1EDB"/>
    <w:rsid w:val="00CF7628"/>
    <w:rsid w:val="00D05073"/>
    <w:rsid w:val="00D2639A"/>
    <w:rsid w:val="00D364C7"/>
    <w:rsid w:val="00D42FD5"/>
    <w:rsid w:val="00D44262"/>
    <w:rsid w:val="00D63F1C"/>
    <w:rsid w:val="00D82677"/>
    <w:rsid w:val="00DC6B8F"/>
    <w:rsid w:val="00E600A1"/>
    <w:rsid w:val="00E97D78"/>
    <w:rsid w:val="00ED4A7A"/>
    <w:rsid w:val="00EF34AE"/>
    <w:rsid w:val="00F40202"/>
    <w:rsid w:val="00F90FD8"/>
    <w:rsid w:val="00FA591B"/>
    <w:rsid w:val="00FE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E6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E65"/>
    <w:rPr>
      <w:rFonts w:ascii="Times New Roman" w:hAnsi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644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644A"/>
    <w:rPr>
      <w:rFonts w:ascii="Times New Roman" w:hAnsi="Times New Roman"/>
      <w:kern w:val="2"/>
      <w:sz w:val="21"/>
      <w:szCs w:val="24"/>
    </w:rPr>
  </w:style>
  <w:style w:type="paragraph" w:styleId="a6">
    <w:name w:val="Plain Text"/>
    <w:basedOn w:val="a"/>
    <w:link w:val="Char2"/>
    <w:rsid w:val="007831A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7831A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774D24-3E74-416E-847E-3F29DF4D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2017-08-28T08:16:00Z</cp:lastPrinted>
  <dcterms:created xsi:type="dcterms:W3CDTF">2017-08-25T08:26:00Z</dcterms:created>
  <dcterms:modified xsi:type="dcterms:W3CDTF">2017-09-01T07:17:00Z</dcterms:modified>
</cp:coreProperties>
</file>